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812"/>
        <w:tblW w:w="13745" w:type="dxa"/>
        <w:tblLook w:val="04A0" w:firstRow="1" w:lastRow="0" w:firstColumn="1" w:lastColumn="0" w:noHBand="0" w:noVBand="1"/>
      </w:tblPr>
      <w:tblGrid>
        <w:gridCol w:w="1696"/>
        <w:gridCol w:w="12049"/>
      </w:tblGrid>
      <w:tr w:rsidR="00533490" w:rsidRPr="00533490" w14:paraId="2107FD00" w14:textId="77777777" w:rsidTr="00EE3479">
        <w:trPr>
          <w:trHeight w:val="480"/>
        </w:trPr>
        <w:tc>
          <w:tcPr>
            <w:tcW w:w="1696" w:type="dxa"/>
          </w:tcPr>
          <w:p w14:paraId="6DB5FB43" w14:textId="495CDC1A" w:rsidR="003019FA" w:rsidRPr="00533490" w:rsidRDefault="003019FA" w:rsidP="00F2138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Tuần 1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</w:p>
        </w:tc>
        <w:tc>
          <w:tcPr>
            <w:tcW w:w="12049" w:type="dxa"/>
          </w:tcPr>
          <w:p w14:paraId="79753891" w14:textId="11207BAF" w:rsidR="003019FA" w:rsidRPr="00533490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 học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  <w:t xml:space="preserve">(Từ ngày </w:t>
            </w:r>
            <w:r w:rsidR="00284AB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5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</w:t>
            </w:r>
            <w:r w:rsidR="00284AB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5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="00284AB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9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</w:t>
            </w:r>
            <w:r w:rsidR="00284AB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5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/202</w:t>
            </w:r>
            <w:r w:rsidR="008D683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5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)</w:t>
            </w:r>
          </w:p>
        </w:tc>
      </w:tr>
      <w:tr w:rsidR="00533490" w:rsidRPr="00533490" w14:paraId="10C350AE" w14:textId="77777777" w:rsidTr="00EE3479">
        <w:trPr>
          <w:trHeight w:val="728"/>
        </w:trPr>
        <w:tc>
          <w:tcPr>
            <w:tcW w:w="1696" w:type="dxa"/>
          </w:tcPr>
          <w:p w14:paraId="4A81B93F" w14:textId="77777777" w:rsidR="003019FA" w:rsidRPr="00533490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2</w:t>
            </w:r>
          </w:p>
        </w:tc>
        <w:tc>
          <w:tcPr>
            <w:tcW w:w="12049" w:type="dxa"/>
          </w:tcPr>
          <w:p w14:paraId="41E8E206" w14:textId="77C654A3" w:rsidR="006301BC" w:rsidRPr="0053739B" w:rsidRDefault="003019FA" w:rsidP="006301BC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i/>
                <w:sz w:val="46"/>
                <w:szCs w:val="46"/>
                <w:u w:val="single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16432C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 chất</w:t>
            </w:r>
            <w:r w:rsidR="00FB2834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F965E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53739B" w:rsidRPr="0053739B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Thể chất: Đi, chạy dích dắc (đổi hướng) theo vật chuẩn. </w:t>
            </w:r>
          </w:p>
          <w:p w14:paraId="6DAC9454" w14:textId="3B173E12" w:rsidR="003019FA" w:rsidRPr="002367AF" w:rsidRDefault="003019FA" w:rsidP="006301BC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Học liệu </w:t>
            </w:r>
            <w:r w:rsidR="002367A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khám phá khoa học trang </w:t>
            </w:r>
            <w:r w:rsidR="00C9208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20, </w:t>
            </w:r>
            <w:r w:rsidR="002367A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25</w:t>
            </w:r>
          </w:p>
        </w:tc>
      </w:tr>
      <w:tr w:rsidR="00533490" w:rsidRPr="00533490" w14:paraId="62DA2FE9" w14:textId="77777777" w:rsidTr="00EE3479">
        <w:trPr>
          <w:trHeight w:val="679"/>
        </w:trPr>
        <w:tc>
          <w:tcPr>
            <w:tcW w:w="1696" w:type="dxa"/>
          </w:tcPr>
          <w:p w14:paraId="2FFAE7EC" w14:textId="77777777" w:rsidR="003019FA" w:rsidRPr="00533490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3</w:t>
            </w:r>
          </w:p>
        </w:tc>
        <w:tc>
          <w:tcPr>
            <w:tcW w:w="12049" w:type="dxa"/>
          </w:tcPr>
          <w:p w14:paraId="7FD342FF" w14:textId="473EA0B3" w:rsidR="006301BC" w:rsidRDefault="003019FA" w:rsidP="006301B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8C546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MTXQ</w:t>
            </w:r>
            <w:r w:rsidR="003729D1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: </w:t>
            </w:r>
            <w:r w:rsidR="00FB78D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Cảnh đẹp quê hương bé</w:t>
            </w:r>
          </w:p>
          <w:p w14:paraId="47A011DD" w14:textId="4708B6B6" w:rsidR="003019FA" w:rsidRPr="006301BC" w:rsidRDefault="003019FA" w:rsidP="006301B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R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è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k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ĩ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n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ă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nghe v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đọ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 </w:t>
            </w:r>
            <w:r w:rsidR="006301B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bài thơ: “Nắng bốn mùa”</w:t>
            </w:r>
          </w:p>
        </w:tc>
      </w:tr>
      <w:tr w:rsidR="00533490" w:rsidRPr="00533490" w14:paraId="25BE126D" w14:textId="77777777" w:rsidTr="005645A3">
        <w:trPr>
          <w:trHeight w:val="1428"/>
        </w:trPr>
        <w:tc>
          <w:tcPr>
            <w:tcW w:w="1696" w:type="dxa"/>
          </w:tcPr>
          <w:p w14:paraId="676CFBAC" w14:textId="77777777" w:rsidR="003019FA" w:rsidRPr="00533490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4</w:t>
            </w:r>
          </w:p>
        </w:tc>
        <w:tc>
          <w:tcPr>
            <w:tcW w:w="12049" w:type="dxa"/>
          </w:tcPr>
          <w:p w14:paraId="029B080C" w14:textId="6682A865" w:rsidR="00C9542F" w:rsidRPr="00533490" w:rsidRDefault="003019FA" w:rsidP="00BA5179">
            <w:pPr>
              <w:ind w:right="-398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Âm nhạc:</w:t>
            </w:r>
            <w:r w:rsidR="00B768E0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7B337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d</w:t>
            </w:r>
            <w:r w:rsidR="00C9542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ạy hát: “</w:t>
            </w:r>
            <w:r w:rsidR="0046431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Quê hương tươi đẹp</w:t>
            </w:r>
            <w:r w:rsidR="00C9542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  <w:p w14:paraId="5AFFE341" w14:textId="65B48027" w:rsidR="003019FA" w:rsidRPr="000642ED" w:rsidRDefault="003019FA" w:rsidP="00BA5179">
            <w:pPr>
              <w:ind w:right="-398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 Làm quen với toán:</w:t>
            </w:r>
            <w:r w:rsidR="000642E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0642ED" w:rsidRPr="000642E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Tách nhóm có 8 đối tượng thành các nhóm nhỏ hơn</w:t>
            </w:r>
          </w:p>
        </w:tc>
      </w:tr>
      <w:tr w:rsidR="00533490" w:rsidRPr="00533490" w14:paraId="1696BE9E" w14:textId="77777777" w:rsidTr="00EE3479">
        <w:trPr>
          <w:trHeight w:val="728"/>
        </w:trPr>
        <w:tc>
          <w:tcPr>
            <w:tcW w:w="1696" w:type="dxa"/>
          </w:tcPr>
          <w:p w14:paraId="07D5A2F6" w14:textId="77777777" w:rsidR="003019FA" w:rsidRPr="00533490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5</w:t>
            </w:r>
          </w:p>
        </w:tc>
        <w:tc>
          <w:tcPr>
            <w:tcW w:w="12049" w:type="dxa"/>
          </w:tcPr>
          <w:p w14:paraId="00421349" w14:textId="605C33E6" w:rsidR="00192716" w:rsidRPr="000E09F8" w:rsidRDefault="003019FA" w:rsidP="00192716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Tạo hình: </w:t>
            </w:r>
            <w:r w:rsidR="000E09F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Cắt dán cuốn sách</w:t>
            </w:r>
          </w:p>
          <w:p w14:paraId="29D97629" w14:textId="29900EED" w:rsidR="00F57412" w:rsidRPr="009F0D51" w:rsidRDefault="00F57412" w:rsidP="00192716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Tình cảm kỹ năng xã hội: </w:t>
            </w:r>
            <w:r w:rsidR="009F0D5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“Tác hại của túi nilon”</w:t>
            </w:r>
          </w:p>
        </w:tc>
      </w:tr>
      <w:tr w:rsidR="00533490" w:rsidRPr="00533490" w14:paraId="2F472C49" w14:textId="77777777" w:rsidTr="00EE3479">
        <w:trPr>
          <w:trHeight w:val="728"/>
        </w:trPr>
        <w:tc>
          <w:tcPr>
            <w:tcW w:w="1696" w:type="dxa"/>
          </w:tcPr>
          <w:p w14:paraId="672130F7" w14:textId="6A143C53" w:rsidR="006103FC" w:rsidRPr="00533490" w:rsidRDefault="006103FC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6</w:t>
            </w:r>
          </w:p>
        </w:tc>
        <w:tc>
          <w:tcPr>
            <w:tcW w:w="12049" w:type="dxa"/>
          </w:tcPr>
          <w:p w14:paraId="5B715846" w14:textId="1EA5BB05" w:rsidR="006103FC" w:rsidRPr="00533490" w:rsidRDefault="006103FC" w:rsidP="006103F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Nghe truy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kể “</w:t>
            </w:r>
            <w:r w:rsidR="009F0D5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</w:t>
            </w:r>
            <w:r w:rsidR="00CF4C4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àng tiên mưa</w:t>
            </w:r>
            <w:r w:rsidR="003729D1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  <w:p w14:paraId="7F605FC6" w14:textId="3830E4F2" w:rsidR="006103FC" w:rsidRPr="00E10486" w:rsidRDefault="006103FC" w:rsidP="006103F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H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ọ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</w:t>
            </w:r>
            <w:r w:rsidR="007B337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liệu Làm quen chữ viết </w:t>
            </w:r>
            <w:r w:rsidR="00E1048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trang 23-25</w:t>
            </w:r>
          </w:p>
        </w:tc>
      </w:tr>
    </w:tbl>
    <w:p w14:paraId="599D5378" w14:textId="77777777" w:rsidR="00073EEC" w:rsidRPr="00533490" w:rsidRDefault="00073EEC">
      <w:pPr>
        <w:rPr>
          <w:rFonts w:ascii="Times New Roman" w:hAnsi="Times New Roman" w:cs="Times New Roman"/>
          <w:b/>
          <w:bCs/>
          <w:sz w:val="46"/>
          <w:szCs w:val="46"/>
        </w:rPr>
      </w:pPr>
    </w:p>
    <w:p w14:paraId="01EF0924" w14:textId="77777777" w:rsidR="003729D1" w:rsidRPr="00533490" w:rsidRDefault="003729D1">
      <w:pPr>
        <w:rPr>
          <w:rFonts w:ascii="Times New Roman" w:hAnsi="Times New Roman" w:cs="Times New Roman"/>
          <w:b/>
          <w:bCs/>
          <w:sz w:val="46"/>
          <w:szCs w:val="46"/>
        </w:rPr>
      </w:pPr>
    </w:p>
    <w:p w14:paraId="18051C14" w14:textId="77777777" w:rsidR="001F166A" w:rsidRPr="00533490" w:rsidRDefault="001F166A">
      <w:pPr>
        <w:rPr>
          <w:rFonts w:ascii="Times New Roman" w:hAnsi="Times New Roman" w:cs="Times New Roman"/>
          <w:b/>
          <w:bCs/>
          <w:sz w:val="46"/>
          <w:szCs w:val="46"/>
        </w:rPr>
      </w:pPr>
    </w:p>
    <w:tbl>
      <w:tblPr>
        <w:tblStyle w:val="TableGrid"/>
        <w:tblW w:w="14034" w:type="dxa"/>
        <w:tblInd w:w="-856" w:type="dxa"/>
        <w:tblLook w:val="04A0" w:firstRow="1" w:lastRow="0" w:firstColumn="1" w:lastColumn="0" w:noHBand="0" w:noVBand="1"/>
      </w:tblPr>
      <w:tblGrid>
        <w:gridCol w:w="1702"/>
        <w:gridCol w:w="12332"/>
      </w:tblGrid>
      <w:tr w:rsidR="00533490" w:rsidRPr="00533490" w14:paraId="27D8C6DA" w14:textId="77777777" w:rsidTr="0078578F">
        <w:trPr>
          <w:trHeight w:val="1092"/>
        </w:trPr>
        <w:tc>
          <w:tcPr>
            <w:tcW w:w="1702" w:type="dxa"/>
          </w:tcPr>
          <w:p w14:paraId="34E6906B" w14:textId="77777777" w:rsidR="006103FC" w:rsidRPr="00533490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lastRenderedPageBreak/>
              <w:t xml:space="preserve">Tuần 2 </w:t>
            </w:r>
          </w:p>
          <w:p w14:paraId="670F7629" w14:textId="042B0186" w:rsidR="00FF2BC5" w:rsidRPr="00533490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</w:p>
        </w:tc>
        <w:tc>
          <w:tcPr>
            <w:tcW w:w="12332" w:type="dxa"/>
          </w:tcPr>
          <w:p w14:paraId="1668F583" w14:textId="77777777" w:rsidR="00FF2BC5" w:rsidRPr="00533490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 học</w:t>
            </w:r>
          </w:p>
          <w:p w14:paraId="5735039F" w14:textId="187058C0" w:rsidR="0069359C" w:rsidRPr="00533490" w:rsidRDefault="0069359C" w:rsidP="00C93138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(</w:t>
            </w:r>
            <w:r w:rsidR="00095CE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Từ ngày</w:t>
            </w:r>
            <w:r w:rsidR="008D683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284AB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12</w:t>
            </w:r>
            <w:r w:rsidR="008D683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="008D683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</w:t>
            </w:r>
            <w:r w:rsidR="00284AB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6</w:t>
            </w:r>
            <w:r w:rsidR="008D683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/</w:t>
            </w:r>
            <w:r w:rsidR="00284AB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5</w:t>
            </w:r>
            <w:r w:rsidR="008D683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/2025)</w:t>
            </w:r>
            <w:r w:rsidR="008D683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 </w:t>
            </w:r>
          </w:p>
        </w:tc>
      </w:tr>
      <w:tr w:rsidR="00533490" w:rsidRPr="00533490" w14:paraId="1CE0C8B2" w14:textId="77777777" w:rsidTr="0078578F">
        <w:tc>
          <w:tcPr>
            <w:tcW w:w="1702" w:type="dxa"/>
          </w:tcPr>
          <w:p w14:paraId="425155BD" w14:textId="77777777" w:rsidR="00FF2BC5" w:rsidRPr="00533490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2</w:t>
            </w:r>
          </w:p>
        </w:tc>
        <w:tc>
          <w:tcPr>
            <w:tcW w:w="12332" w:type="dxa"/>
          </w:tcPr>
          <w:p w14:paraId="073BFF6F" w14:textId="7B91E245" w:rsidR="00FB78DE" w:rsidRDefault="00FB78DE" w:rsidP="00FB78DE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 chất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9F0D5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Bài tổng hợp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Ch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ạ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y</w:t>
            </w:r>
            <w:r w:rsidR="009F0D5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li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ê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t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ụ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theo h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ướ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th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ẳ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15m trong 10 gi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â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y, N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é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tr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ú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ng 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đí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ch ngan</w:t>
            </w:r>
            <w:r w:rsidR="009F0D5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, B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ò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trong 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đườ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d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í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ch d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ắ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kh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ô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ch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ch ra ngo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9F0D51" w:rsidRPr="009F0D5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i.</w:t>
            </w:r>
          </w:p>
          <w:p w14:paraId="45530482" w14:textId="03B57A11" w:rsidR="00FF2BC5" w:rsidRPr="00533490" w:rsidRDefault="00FB78DE" w:rsidP="00FB78DE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Học liệu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thực hành KN vận động tinh:</w:t>
            </w:r>
            <w:r w:rsidR="009F0D5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trang</w:t>
            </w:r>
            <w:r w:rsidR="00B221F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13</w:t>
            </w:r>
          </w:p>
        </w:tc>
      </w:tr>
      <w:tr w:rsidR="00533490" w:rsidRPr="00533490" w14:paraId="782BDFEA" w14:textId="77777777" w:rsidTr="0078578F">
        <w:tc>
          <w:tcPr>
            <w:tcW w:w="1702" w:type="dxa"/>
          </w:tcPr>
          <w:p w14:paraId="7680037E" w14:textId="77777777" w:rsidR="00FF2BC5" w:rsidRPr="00533490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3</w:t>
            </w:r>
          </w:p>
        </w:tc>
        <w:tc>
          <w:tcPr>
            <w:tcW w:w="12332" w:type="dxa"/>
          </w:tcPr>
          <w:p w14:paraId="5DE39E0F" w14:textId="53625E98" w:rsidR="00EB152C" w:rsidRPr="00FF568A" w:rsidRDefault="00FF2BC5" w:rsidP="00EB152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285135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Môi trường xung quanh</w:t>
            </w:r>
            <w:r w:rsidR="00671876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="00671876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6A765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Khám phá về n</w:t>
            </w:r>
            <w:r w:rsidR="00F517B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ước</w:t>
            </w:r>
          </w:p>
          <w:p w14:paraId="2812E6C5" w14:textId="2D3D8939" w:rsidR="00FF2BC5" w:rsidRPr="00533490" w:rsidRDefault="00485FFF" w:rsidP="00EB152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3C19D7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Rèn kỹ năng nghe nói</w:t>
            </w:r>
            <w:r w:rsidR="0036639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qua bài thơ “</w:t>
            </w:r>
            <w:r w:rsidR="00FF568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Thỏ con và mặt trăng</w:t>
            </w:r>
            <w:r w:rsidR="005645A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36639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</w:tc>
      </w:tr>
      <w:tr w:rsidR="00533490" w:rsidRPr="00533490" w14:paraId="3B9779E0" w14:textId="77777777" w:rsidTr="0078578F">
        <w:tc>
          <w:tcPr>
            <w:tcW w:w="1702" w:type="dxa"/>
          </w:tcPr>
          <w:p w14:paraId="463A17BB" w14:textId="77777777" w:rsidR="00FF2BC5" w:rsidRPr="00533490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4</w:t>
            </w:r>
          </w:p>
        </w:tc>
        <w:tc>
          <w:tcPr>
            <w:tcW w:w="12332" w:type="dxa"/>
          </w:tcPr>
          <w:p w14:paraId="684D63B0" w14:textId="46C8E591" w:rsidR="00FB78DE" w:rsidRPr="009F74EF" w:rsidRDefault="00FF2BC5" w:rsidP="00FB78DE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proofErr w:type="gramStart"/>
            <w:r w:rsidR="002E23EE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</w:t>
            </w:r>
            <w:r w:rsidR="00BA517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QVT</w:t>
            </w:r>
            <w:r w:rsidR="009F74E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="009F74EF" w:rsidRPr="009F74E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Nh</w:t>
            </w:r>
            <w:r w:rsidR="009F74EF" w:rsidRPr="009F74E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ậ</w:t>
            </w:r>
            <w:r w:rsidR="009F74EF" w:rsidRPr="009F74E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</w:t>
            </w:r>
            <w:proofErr w:type="gramEnd"/>
            <w:r w:rsidR="009F74EF" w:rsidRPr="009F74E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bi</w:t>
            </w:r>
            <w:r w:rsidR="009F74EF" w:rsidRPr="009F74E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ế</w:t>
            </w:r>
            <w:r w:rsidR="009F74EF" w:rsidRPr="009F74E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ch</w:t>
            </w:r>
            <w:r w:rsidR="009F74EF" w:rsidRPr="009F74E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ữ</w:t>
            </w:r>
            <w:r w:rsidR="009F74EF" w:rsidRPr="009F74E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s</w:t>
            </w:r>
            <w:r w:rsidR="009F74EF" w:rsidRPr="009F74E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9F74EF" w:rsidRPr="009F74E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, s</w:t>
            </w:r>
            <w:r w:rsidR="009F74EF" w:rsidRPr="009F74E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9F74EF" w:rsidRPr="009F74E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 l</w:t>
            </w:r>
            <w:r w:rsidR="009F74EF" w:rsidRPr="009F74E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ượ</w:t>
            </w:r>
            <w:r w:rsidR="009F74EF" w:rsidRPr="009F74E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ng, s</w:t>
            </w:r>
            <w:r w:rsidR="009F74EF" w:rsidRPr="009F74E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9F74EF" w:rsidRPr="009F74E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th</w:t>
            </w:r>
            <w:r w:rsidR="009F74EF" w:rsidRPr="009F74E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ứ</w:t>
            </w:r>
            <w:r w:rsidR="009F74EF" w:rsidRPr="009F74E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t</w:t>
            </w:r>
            <w:r w:rsidR="009F74EF" w:rsidRPr="009F74E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ự</w:t>
            </w:r>
            <w:r w:rsidR="009F74EF" w:rsidRPr="009F74E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trong ph</w:t>
            </w:r>
            <w:r w:rsidR="009F74EF" w:rsidRPr="009F74E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ạ</w:t>
            </w:r>
            <w:r w:rsidR="009F74EF" w:rsidRPr="009F74E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vi 9</w:t>
            </w:r>
          </w:p>
          <w:p w14:paraId="3DAD475C" w14:textId="4352BBF4" w:rsidR="00FF2BC5" w:rsidRPr="00533490" w:rsidRDefault="00FF2BC5" w:rsidP="00FB78DE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905D9A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Âm nhạc: </w:t>
            </w:r>
            <w:r w:rsidR="00FF568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Hát</w:t>
            </w:r>
            <w:r w:rsidR="00FB78D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“</w:t>
            </w:r>
            <w:r w:rsidR="00FF568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Yêu Hà Nội</w:t>
            </w:r>
            <w:r w:rsidR="005645A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</w:tc>
      </w:tr>
      <w:tr w:rsidR="00533490" w:rsidRPr="00533490" w14:paraId="52B44A56" w14:textId="77777777" w:rsidTr="0078578F">
        <w:tc>
          <w:tcPr>
            <w:tcW w:w="1702" w:type="dxa"/>
          </w:tcPr>
          <w:p w14:paraId="3D2B5DF7" w14:textId="77777777" w:rsidR="00FF2BC5" w:rsidRPr="00533490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5</w:t>
            </w:r>
          </w:p>
        </w:tc>
        <w:tc>
          <w:tcPr>
            <w:tcW w:w="12332" w:type="dxa"/>
          </w:tcPr>
          <w:p w14:paraId="652EE3E4" w14:textId="2CEE7281" w:rsidR="00761D6E" w:rsidRPr="00533490" w:rsidRDefault="00FF2BC5" w:rsidP="00FD7D9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761D6E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Tạo hìn</w:t>
            </w:r>
            <w:r w:rsidR="00017E3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h: Vẽ</w:t>
            </w:r>
            <w:r w:rsidR="007C7D7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trên viên sỏi</w:t>
            </w:r>
          </w:p>
          <w:p w14:paraId="43C0B388" w14:textId="535BE36A" w:rsidR="00FF2BC5" w:rsidRPr="00B338EF" w:rsidRDefault="001323D9" w:rsidP="00B857DE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 T</w:t>
            </w:r>
            <w:r w:rsidR="00BA517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CXH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B338E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Bé biết nói lời lịch sự</w:t>
            </w:r>
          </w:p>
        </w:tc>
      </w:tr>
      <w:tr w:rsidR="00533490" w:rsidRPr="00533490" w14:paraId="476098FC" w14:textId="77777777" w:rsidTr="005715F5">
        <w:trPr>
          <w:trHeight w:val="828"/>
        </w:trPr>
        <w:tc>
          <w:tcPr>
            <w:tcW w:w="1702" w:type="dxa"/>
          </w:tcPr>
          <w:p w14:paraId="6994AE97" w14:textId="77777777" w:rsidR="00FF2BC5" w:rsidRPr="00533490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6</w:t>
            </w:r>
          </w:p>
        </w:tc>
        <w:tc>
          <w:tcPr>
            <w:tcW w:w="12332" w:type="dxa"/>
          </w:tcPr>
          <w:p w14:paraId="6B8E5493" w14:textId="7F78BD0B" w:rsidR="00B74581" w:rsidRPr="00533490" w:rsidRDefault="00FF2BC5" w:rsidP="00B74581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PTNN Truy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</w:t>
            </w:r>
            <w:r w:rsidR="00FB78D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“</w:t>
            </w:r>
            <w:r w:rsidR="00F076A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Ba chú lợn nhỏ</w:t>
            </w:r>
            <w:r w:rsidR="00671876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  <w:p w14:paraId="399294BB" w14:textId="1E2EE3AD" w:rsidR="00FF2BC5" w:rsidRPr="00533490" w:rsidRDefault="00761D6E" w:rsidP="00FD7D9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="00B857DE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5715F5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Học liệu</w:t>
            </w:r>
            <w:r w:rsidR="00045E6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KPKH: trang 14,15</w:t>
            </w:r>
          </w:p>
        </w:tc>
      </w:tr>
    </w:tbl>
    <w:p w14:paraId="2F7686A2" w14:textId="4ABA9F90" w:rsidR="00867091" w:rsidRPr="00533490" w:rsidRDefault="00867091" w:rsidP="006C6019">
      <w:pPr>
        <w:rPr>
          <w:rFonts w:ascii="Times New Roman" w:hAnsi="Times New Roman" w:cs="Times New Roman"/>
          <w:sz w:val="46"/>
          <w:szCs w:val="46"/>
          <w:lang w:val="vi-VN"/>
        </w:rPr>
      </w:pPr>
    </w:p>
    <w:p w14:paraId="22810E6E" w14:textId="77777777" w:rsidR="000D4CE4" w:rsidRPr="00533490" w:rsidRDefault="000D4CE4" w:rsidP="006C6019">
      <w:pPr>
        <w:rPr>
          <w:rFonts w:ascii="Times New Roman" w:hAnsi="Times New Roman" w:cs="Times New Roman"/>
          <w:sz w:val="46"/>
          <w:szCs w:val="46"/>
          <w:lang w:val="vi-VN"/>
        </w:rPr>
      </w:pPr>
    </w:p>
    <w:tbl>
      <w:tblPr>
        <w:tblStyle w:val="TableGrid"/>
        <w:tblpPr w:leftFromText="180" w:rightFromText="180" w:vertAnchor="text" w:horzAnchor="margin" w:tblpXSpec="center" w:tblpY="281"/>
        <w:tblW w:w="13750" w:type="dxa"/>
        <w:tblLook w:val="04A0" w:firstRow="1" w:lastRow="0" w:firstColumn="1" w:lastColumn="0" w:noHBand="0" w:noVBand="1"/>
      </w:tblPr>
      <w:tblGrid>
        <w:gridCol w:w="1701"/>
        <w:gridCol w:w="12049"/>
      </w:tblGrid>
      <w:tr w:rsidR="00533490" w:rsidRPr="00533490" w14:paraId="1ECCAE19" w14:textId="77777777" w:rsidTr="000E71E3">
        <w:trPr>
          <w:trHeight w:val="983"/>
        </w:trPr>
        <w:tc>
          <w:tcPr>
            <w:tcW w:w="1701" w:type="dxa"/>
          </w:tcPr>
          <w:p w14:paraId="4817D548" w14:textId="77777777" w:rsidR="000E71E3" w:rsidRPr="00533490" w:rsidRDefault="000E71E3" w:rsidP="000E71E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lastRenderedPageBreak/>
              <w:t>Tuần 3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</w:p>
        </w:tc>
        <w:tc>
          <w:tcPr>
            <w:tcW w:w="12049" w:type="dxa"/>
          </w:tcPr>
          <w:p w14:paraId="555E0E96" w14:textId="77777777" w:rsidR="000E71E3" w:rsidRPr="00533490" w:rsidRDefault="000E71E3" w:rsidP="000E71E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 học</w:t>
            </w:r>
          </w:p>
          <w:p w14:paraId="14626BC2" w14:textId="7855E6F5" w:rsidR="000E71E3" w:rsidRPr="00533490" w:rsidRDefault="000E71E3" w:rsidP="000E71E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(Từ ngày 1</w:t>
            </w:r>
            <w:r w:rsidR="00284AB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9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- </w:t>
            </w:r>
            <w:r w:rsidR="00284AB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23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</w:t>
            </w:r>
            <w:r w:rsidR="00284AB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5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/2025)</w:t>
            </w:r>
          </w:p>
        </w:tc>
      </w:tr>
      <w:tr w:rsidR="00533490" w:rsidRPr="00533490" w14:paraId="3CEBC912" w14:textId="77777777" w:rsidTr="000E71E3">
        <w:tc>
          <w:tcPr>
            <w:tcW w:w="1701" w:type="dxa"/>
          </w:tcPr>
          <w:p w14:paraId="2D3FA689" w14:textId="77777777" w:rsidR="000E71E3" w:rsidRPr="00533490" w:rsidRDefault="000E71E3" w:rsidP="000E71E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2</w:t>
            </w:r>
          </w:p>
        </w:tc>
        <w:tc>
          <w:tcPr>
            <w:tcW w:w="12049" w:type="dxa"/>
          </w:tcPr>
          <w:p w14:paraId="7DE4AB1C" w14:textId="7176AD2E" w:rsidR="000E71E3" w:rsidRPr="00666775" w:rsidRDefault="000E71E3" w:rsidP="000E71E3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 chất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666775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Lăn bóng bằng hai tay và di chuyển theo bóng</w:t>
            </w:r>
          </w:p>
          <w:p w14:paraId="48854D1A" w14:textId="642C30D7" w:rsidR="000E71E3" w:rsidRPr="009E726E" w:rsidRDefault="000E71E3" w:rsidP="009E726E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  H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ọ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li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  LQCV trang</w:t>
            </w:r>
            <w:r w:rsidR="009E726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23-25</w:t>
            </w:r>
          </w:p>
        </w:tc>
      </w:tr>
      <w:tr w:rsidR="00533490" w:rsidRPr="00533490" w14:paraId="064793F4" w14:textId="77777777" w:rsidTr="000E71E3">
        <w:tc>
          <w:tcPr>
            <w:tcW w:w="1701" w:type="dxa"/>
          </w:tcPr>
          <w:p w14:paraId="3C8D7D39" w14:textId="77777777" w:rsidR="000E71E3" w:rsidRPr="00533490" w:rsidRDefault="000E71E3" w:rsidP="000E71E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3</w:t>
            </w:r>
          </w:p>
        </w:tc>
        <w:tc>
          <w:tcPr>
            <w:tcW w:w="12049" w:type="dxa"/>
          </w:tcPr>
          <w:p w14:paraId="1B09CAB4" w14:textId="6F494932" w:rsidR="000E71E3" w:rsidRPr="00533490" w:rsidRDefault="000E71E3" w:rsidP="000E71E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Môi trường xung quanh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: </w:t>
            </w:r>
            <w:r w:rsidR="0029553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Bác Hồ với các cháu thiếu nhi</w:t>
            </w:r>
          </w:p>
          <w:p w14:paraId="61B20A72" w14:textId="07EA68B2" w:rsidR="000E71E3" w:rsidRPr="00533490" w:rsidRDefault="000E71E3" w:rsidP="000E71E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Rèn kỹ năng </w:t>
            </w:r>
            <w:r w:rsidR="00B636E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nghe và nói qua bài thơ “</w:t>
            </w:r>
            <w:r w:rsidR="000F4AE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Bác Hồ của em</w:t>
            </w:r>
            <w:r w:rsidR="00B636E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</w:tc>
      </w:tr>
      <w:tr w:rsidR="00533490" w:rsidRPr="00533490" w14:paraId="5B716C0D" w14:textId="77777777" w:rsidTr="000E71E3">
        <w:tc>
          <w:tcPr>
            <w:tcW w:w="1701" w:type="dxa"/>
          </w:tcPr>
          <w:p w14:paraId="0303B7A2" w14:textId="77777777" w:rsidR="000E71E3" w:rsidRPr="00533490" w:rsidRDefault="000E71E3" w:rsidP="000E71E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4</w:t>
            </w:r>
          </w:p>
        </w:tc>
        <w:tc>
          <w:tcPr>
            <w:tcW w:w="12049" w:type="dxa"/>
          </w:tcPr>
          <w:p w14:paraId="40A879F9" w14:textId="6A11EFC3" w:rsidR="000E71E3" w:rsidRPr="00F12564" w:rsidRDefault="000E71E3" w:rsidP="000E71E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 Làm quen với toán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: </w:t>
            </w:r>
            <w:r w:rsidR="00F1256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Phân biệt hình tròn và hình tam giác</w:t>
            </w:r>
          </w:p>
          <w:p w14:paraId="1A5C212D" w14:textId="71FBADF3" w:rsidR="000E71E3" w:rsidRPr="00533490" w:rsidRDefault="000E71E3" w:rsidP="000E71E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Âm nhạc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="0099500B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Tập hát “Như có Bác Hồ trong ngày vui đại thắng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</w:tc>
      </w:tr>
      <w:tr w:rsidR="00533490" w:rsidRPr="00533490" w14:paraId="02278D50" w14:textId="77777777" w:rsidTr="000E71E3">
        <w:tc>
          <w:tcPr>
            <w:tcW w:w="1701" w:type="dxa"/>
          </w:tcPr>
          <w:p w14:paraId="294B0B1C" w14:textId="77777777" w:rsidR="000E71E3" w:rsidRPr="00533490" w:rsidRDefault="000E71E3" w:rsidP="000E71E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5</w:t>
            </w:r>
          </w:p>
        </w:tc>
        <w:tc>
          <w:tcPr>
            <w:tcW w:w="12049" w:type="dxa"/>
          </w:tcPr>
          <w:p w14:paraId="3EF60996" w14:textId="4257F69E" w:rsidR="000E71E3" w:rsidRPr="00533490" w:rsidRDefault="000E71E3" w:rsidP="000E71E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 Tạo hình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0F4AE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Vẽ tranh Bác Hồ và thiếu nhi</w:t>
            </w:r>
          </w:p>
          <w:p w14:paraId="7FDAA637" w14:textId="47E0FFFD" w:rsidR="000E71E3" w:rsidRPr="000F4AEF" w:rsidRDefault="000E71E3" w:rsidP="000E71E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Tình cảm kỹ năng xã hội: </w:t>
            </w:r>
            <w:r w:rsidR="000F4AE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“Mừng sinh hật Bác Hồ”</w:t>
            </w:r>
          </w:p>
        </w:tc>
      </w:tr>
      <w:tr w:rsidR="00533490" w:rsidRPr="00533490" w14:paraId="3EDC614F" w14:textId="77777777" w:rsidTr="000E71E3">
        <w:tc>
          <w:tcPr>
            <w:tcW w:w="1701" w:type="dxa"/>
          </w:tcPr>
          <w:p w14:paraId="4264D6F5" w14:textId="77777777" w:rsidR="000E71E3" w:rsidRPr="00533490" w:rsidRDefault="000E71E3" w:rsidP="000E71E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6</w:t>
            </w:r>
          </w:p>
        </w:tc>
        <w:tc>
          <w:tcPr>
            <w:tcW w:w="12049" w:type="dxa"/>
          </w:tcPr>
          <w:p w14:paraId="319744E2" w14:textId="70192906" w:rsidR="000E71E3" w:rsidRPr="00533490" w:rsidRDefault="000E71E3" w:rsidP="000E71E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PTNN Truy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n: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“</w:t>
            </w:r>
            <w:r w:rsidR="003D493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Sự tích Hồ Gươm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  <w:p w14:paraId="133A4E59" w14:textId="3F5B7FC7" w:rsidR="000E71E3" w:rsidRPr="00533490" w:rsidRDefault="000E71E3" w:rsidP="000E71E3">
            <w:pPr>
              <w:tabs>
                <w:tab w:val="left" w:pos="7539"/>
              </w:tabs>
              <w:rPr>
                <w:rFonts w:ascii="Times New Roman" w:hAnsi="Times New Roman" w:cs="Times New Roman"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Học liệu </w:t>
            </w:r>
            <w:r w:rsidR="009F459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Làm quen với toán trang 28</w:t>
            </w:r>
            <w:r w:rsidR="001655FB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</w:p>
        </w:tc>
      </w:tr>
    </w:tbl>
    <w:p w14:paraId="25148471" w14:textId="77777777" w:rsidR="00C33BDF" w:rsidRPr="00533490" w:rsidRDefault="00C33BDF" w:rsidP="006C6019">
      <w:pPr>
        <w:rPr>
          <w:rFonts w:ascii="Times New Roman" w:hAnsi="Times New Roman" w:cs="Times New Roman"/>
          <w:sz w:val="46"/>
          <w:szCs w:val="46"/>
        </w:rPr>
      </w:pPr>
    </w:p>
    <w:p w14:paraId="657CE449" w14:textId="77777777" w:rsidR="00E708F9" w:rsidRPr="00533490" w:rsidRDefault="00E708F9" w:rsidP="006C6019">
      <w:pPr>
        <w:rPr>
          <w:rFonts w:ascii="Times New Roman" w:hAnsi="Times New Roman" w:cs="Times New Roman"/>
          <w:sz w:val="46"/>
          <w:szCs w:val="46"/>
        </w:rPr>
      </w:pPr>
    </w:p>
    <w:p w14:paraId="0104C473" w14:textId="77777777" w:rsidR="00323EC4" w:rsidRPr="00533490" w:rsidRDefault="00323EC4" w:rsidP="006C6019">
      <w:pPr>
        <w:rPr>
          <w:rFonts w:ascii="Times New Roman" w:hAnsi="Times New Roman" w:cs="Times New Roman"/>
          <w:sz w:val="46"/>
          <w:szCs w:val="46"/>
        </w:rPr>
      </w:pPr>
    </w:p>
    <w:tbl>
      <w:tblPr>
        <w:tblStyle w:val="TableGrid"/>
        <w:tblW w:w="13750" w:type="dxa"/>
        <w:tblInd w:w="-572" w:type="dxa"/>
        <w:tblLook w:val="04A0" w:firstRow="1" w:lastRow="0" w:firstColumn="1" w:lastColumn="0" w:noHBand="0" w:noVBand="1"/>
      </w:tblPr>
      <w:tblGrid>
        <w:gridCol w:w="1701"/>
        <w:gridCol w:w="12049"/>
      </w:tblGrid>
      <w:tr w:rsidR="00533490" w:rsidRPr="00533490" w14:paraId="69EA815E" w14:textId="77777777" w:rsidTr="000E71E3">
        <w:trPr>
          <w:trHeight w:val="997"/>
        </w:trPr>
        <w:tc>
          <w:tcPr>
            <w:tcW w:w="1701" w:type="dxa"/>
          </w:tcPr>
          <w:p w14:paraId="5B01071A" w14:textId="77777777" w:rsidR="009D3F80" w:rsidRPr="00533490" w:rsidRDefault="009D3F80" w:rsidP="009D3F80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</w:p>
          <w:p w14:paraId="5ED93DA7" w14:textId="26974380" w:rsidR="009D3F80" w:rsidRPr="00533490" w:rsidRDefault="009D3F80" w:rsidP="009D3F80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Tuần </w:t>
            </w:r>
            <w:r w:rsidR="00485FF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4</w:t>
            </w:r>
          </w:p>
        </w:tc>
        <w:tc>
          <w:tcPr>
            <w:tcW w:w="12049" w:type="dxa"/>
          </w:tcPr>
          <w:p w14:paraId="6DF50F8A" w14:textId="77777777" w:rsidR="009D3F80" w:rsidRPr="00533490" w:rsidRDefault="009D3F80" w:rsidP="000E71E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 học</w:t>
            </w:r>
          </w:p>
          <w:p w14:paraId="07372747" w14:textId="1A8572E5" w:rsidR="000E71E3" w:rsidRPr="00533490" w:rsidRDefault="0069359C" w:rsidP="000E71E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(</w:t>
            </w:r>
            <w:r w:rsidR="00095CE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Từ ngày </w:t>
            </w:r>
            <w:r w:rsidR="00323EC4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2</w:t>
            </w:r>
            <w:r w:rsidR="00284AB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6</w:t>
            </w:r>
            <w:r w:rsidR="0089541A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–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284AB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30/5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/202</w:t>
            </w:r>
            <w:r w:rsidR="00323EC4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5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)</w:t>
            </w:r>
          </w:p>
        </w:tc>
      </w:tr>
      <w:tr w:rsidR="00533490" w:rsidRPr="00533490" w14:paraId="10D2EC85" w14:textId="77777777" w:rsidTr="006D63F2">
        <w:trPr>
          <w:trHeight w:val="666"/>
        </w:trPr>
        <w:tc>
          <w:tcPr>
            <w:tcW w:w="1701" w:type="dxa"/>
          </w:tcPr>
          <w:p w14:paraId="6471E44A" w14:textId="3C38ACB3" w:rsidR="009D3F80" w:rsidRPr="00533490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2</w:t>
            </w:r>
          </w:p>
        </w:tc>
        <w:tc>
          <w:tcPr>
            <w:tcW w:w="12049" w:type="dxa"/>
          </w:tcPr>
          <w:p w14:paraId="4A29C5CC" w14:textId="784AED0F" w:rsidR="0000514E" w:rsidRDefault="009D3F80" w:rsidP="00612A2E">
            <w:pPr>
              <w:tabs>
                <w:tab w:val="left" w:pos="7539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 chấ</w:t>
            </w:r>
            <w:r w:rsidR="0000514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t: 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B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ậ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t qua CNV 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–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Đậ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 b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ó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v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b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ắ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b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ó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Tr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è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o l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ê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xu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gh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ế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(2 c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00514E" w:rsidRPr="0000514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ch)</w:t>
            </w:r>
          </w:p>
          <w:p w14:paraId="004FCF5E" w14:textId="4BE506E5" w:rsidR="009D3F80" w:rsidRPr="00A171A7" w:rsidRDefault="009D3F80" w:rsidP="00612A2E">
            <w:pPr>
              <w:tabs>
                <w:tab w:val="left" w:pos="7539"/>
              </w:tabs>
              <w:rPr>
                <w:rFonts w:ascii="Times New Roman" w:hAnsi="Times New Roman" w:cs="Times New Roman"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AF5E2A" w:rsidRPr="00AF5E2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KPKH :  </w:t>
            </w:r>
            <w:r w:rsidR="00AF5E2A" w:rsidRPr="00AF5E2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AF5E2A" w:rsidRPr="00AF5E2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nh s</w:t>
            </w:r>
            <w:r w:rsidR="00AF5E2A" w:rsidRPr="00AF5E2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AF5E2A" w:rsidRPr="00AF5E2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xung quanh b</w:t>
            </w:r>
            <w:r w:rsidR="00AF5E2A" w:rsidRPr="00AF5E2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é</w:t>
            </w:r>
          </w:p>
        </w:tc>
      </w:tr>
      <w:tr w:rsidR="00533490" w:rsidRPr="00533490" w14:paraId="7498FE54" w14:textId="77777777" w:rsidTr="006D63F2">
        <w:trPr>
          <w:trHeight w:val="987"/>
        </w:trPr>
        <w:tc>
          <w:tcPr>
            <w:tcW w:w="1701" w:type="dxa"/>
          </w:tcPr>
          <w:p w14:paraId="06C8539B" w14:textId="77777777" w:rsidR="009D3F80" w:rsidRPr="00533490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3</w:t>
            </w:r>
          </w:p>
        </w:tc>
        <w:tc>
          <w:tcPr>
            <w:tcW w:w="12049" w:type="dxa"/>
          </w:tcPr>
          <w:p w14:paraId="1B884FBC" w14:textId="1B136280" w:rsidR="00EB5268" w:rsidRPr="00C537B8" w:rsidRDefault="009D3F80" w:rsidP="00EB5268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Môi trường xung quanh:</w:t>
            </w:r>
            <w:r w:rsidR="00C537B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Bé tìm hiểu về mưa</w:t>
            </w:r>
          </w:p>
          <w:p w14:paraId="4E3C2660" w14:textId="47CCF21D" w:rsidR="001E0ED0" w:rsidRPr="00C537B8" w:rsidRDefault="009D3F80" w:rsidP="00EB5268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="00612A2E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B14510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Rèn kỹ năng nghe và nói qua bài </w:t>
            </w:r>
            <w:r w:rsidR="00C537B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thơ</w:t>
            </w:r>
            <w:r w:rsidR="006160F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 “</w:t>
            </w:r>
            <w:r w:rsidR="00C537B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Làm bác sĩ”</w:t>
            </w:r>
          </w:p>
        </w:tc>
      </w:tr>
      <w:tr w:rsidR="00533490" w:rsidRPr="00533490" w14:paraId="35029135" w14:textId="77777777" w:rsidTr="006D63F2">
        <w:trPr>
          <w:trHeight w:val="1062"/>
        </w:trPr>
        <w:tc>
          <w:tcPr>
            <w:tcW w:w="1701" w:type="dxa"/>
          </w:tcPr>
          <w:p w14:paraId="2C61DD8B" w14:textId="77777777" w:rsidR="009D3F80" w:rsidRPr="00533490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4</w:t>
            </w:r>
          </w:p>
        </w:tc>
        <w:tc>
          <w:tcPr>
            <w:tcW w:w="12049" w:type="dxa"/>
          </w:tcPr>
          <w:p w14:paraId="744883FA" w14:textId="019D6DA3" w:rsidR="00001DA8" w:rsidRPr="00F13BD7" w:rsidRDefault="009D3F80" w:rsidP="00001DA8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741C7B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Làm quen với toán: </w:t>
            </w:r>
            <w:r w:rsidR="00F13BD7" w:rsidRPr="00F13BD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Đế</w:t>
            </w:r>
            <w:r w:rsidR="00F13BD7" w:rsidRPr="00F13BD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 </w:t>
            </w:r>
            <w:r w:rsidR="00F13BD7" w:rsidRPr="00F13BD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đố</w:t>
            </w:r>
            <w:r w:rsidR="00F13BD7" w:rsidRPr="00F13BD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t</w:t>
            </w:r>
            <w:r w:rsidR="00F13BD7" w:rsidRPr="00F13BD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ượ</w:t>
            </w:r>
            <w:r w:rsidR="00F13BD7" w:rsidRPr="00F13BD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trong ph</w:t>
            </w:r>
            <w:r w:rsidR="00F13BD7" w:rsidRPr="00F13BD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ạ</w:t>
            </w:r>
            <w:r w:rsidR="00F13BD7" w:rsidRPr="00F13BD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vi 10</w:t>
            </w:r>
          </w:p>
          <w:p w14:paraId="70F2FDE1" w14:textId="1268AF37" w:rsidR="009D3F80" w:rsidRPr="006F3E8F" w:rsidRDefault="009D3F80" w:rsidP="00001DA8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404DB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Tạo hình</w:t>
            </w:r>
            <w:r w:rsidR="00404DB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1A2B3B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6F3E8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Bé làm chong chóng 4 cánh</w:t>
            </w:r>
          </w:p>
        </w:tc>
      </w:tr>
      <w:tr w:rsidR="00533490" w:rsidRPr="00533490" w14:paraId="38364F2B" w14:textId="77777777" w:rsidTr="006D63F2">
        <w:trPr>
          <w:trHeight w:val="999"/>
        </w:trPr>
        <w:tc>
          <w:tcPr>
            <w:tcW w:w="1701" w:type="dxa"/>
          </w:tcPr>
          <w:p w14:paraId="3E896A75" w14:textId="77777777" w:rsidR="009D3F80" w:rsidRPr="00533490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5</w:t>
            </w:r>
          </w:p>
        </w:tc>
        <w:tc>
          <w:tcPr>
            <w:tcW w:w="12049" w:type="dxa"/>
          </w:tcPr>
          <w:p w14:paraId="59FB87A4" w14:textId="4650D0DA" w:rsidR="00673F70" w:rsidRDefault="009D3F80" w:rsidP="00673F70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="001F4D6C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5D01F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Kỹ năng xã hội</w:t>
            </w:r>
            <w:r w:rsidR="001F4D6C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="00EF7A7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3A129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Nhận biết cảm xúc qua lời nói, hình ảnh</w:t>
            </w:r>
          </w:p>
          <w:p w14:paraId="1946479F" w14:textId="6030C1DC" w:rsidR="00404DBF" w:rsidRPr="00533490" w:rsidRDefault="00921EA6" w:rsidP="00673F70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404DB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Âm nhạc</w:t>
            </w:r>
            <w:r w:rsidR="00404DB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="00752408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6160F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múa minh họa bài hát “</w:t>
            </w:r>
            <w:r w:rsidR="004641E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Bé yêu biển lắm</w:t>
            </w:r>
            <w:r w:rsidR="00673F7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752408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</w:tc>
      </w:tr>
      <w:tr w:rsidR="00533490" w:rsidRPr="00533490" w14:paraId="6E217F71" w14:textId="77777777" w:rsidTr="006D63F2">
        <w:trPr>
          <w:trHeight w:val="987"/>
        </w:trPr>
        <w:tc>
          <w:tcPr>
            <w:tcW w:w="1701" w:type="dxa"/>
          </w:tcPr>
          <w:p w14:paraId="1687E523" w14:textId="77777777" w:rsidR="009D3F80" w:rsidRPr="00533490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6</w:t>
            </w:r>
          </w:p>
        </w:tc>
        <w:tc>
          <w:tcPr>
            <w:tcW w:w="12049" w:type="dxa"/>
          </w:tcPr>
          <w:p w14:paraId="19C94DAA" w14:textId="04B1CD37" w:rsidR="00404DBF" w:rsidRPr="00533490" w:rsidRDefault="00404DBF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PTNN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 </w:t>
            </w:r>
            <w:r w:rsidR="006F3E8F" w:rsidRPr="006F3E8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Truy</w:t>
            </w:r>
            <w:r w:rsidR="006F3E8F" w:rsidRPr="006F3E8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6F3E8F" w:rsidRPr="006F3E8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</w:t>
            </w:r>
            <w:r w:rsidR="006F3E8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“</w:t>
            </w:r>
            <w:r w:rsidR="006F3E8F" w:rsidRPr="006F3E8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Ai ngoan s</w:t>
            </w:r>
            <w:r w:rsidR="006F3E8F" w:rsidRPr="006F3E8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ẽ</w:t>
            </w:r>
            <w:r w:rsidR="006F3E8F" w:rsidRPr="006F3E8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c</w:t>
            </w:r>
            <w:r w:rsidR="006F3E8F" w:rsidRPr="006F3E8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ó</w:t>
            </w:r>
            <w:r w:rsidR="006F3E8F" w:rsidRPr="006F3E8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qu</w:t>
            </w:r>
            <w:r w:rsidR="006F3E8F" w:rsidRPr="006F3E8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6F3E8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  <w:p w14:paraId="7C8AA67A" w14:textId="395AE954" w:rsidR="009D3F80" w:rsidRPr="00B221F6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571172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Học liệu</w:t>
            </w:r>
            <w:r w:rsidR="00666E2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LQVT </w:t>
            </w:r>
            <w:r w:rsidR="00B221F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trang 21</w:t>
            </w:r>
          </w:p>
        </w:tc>
      </w:tr>
    </w:tbl>
    <w:p w14:paraId="03A8ABEE" w14:textId="2C599F7D" w:rsidR="000E71E3" w:rsidRPr="000B2327" w:rsidRDefault="00533490" w:rsidP="000E71E3">
      <w:pPr>
        <w:rPr>
          <w:rFonts w:ascii="Times New Roman" w:hAnsi="Times New Roman" w:cs="Times New Roman"/>
          <w:sz w:val="46"/>
          <w:szCs w:val="46"/>
        </w:rPr>
      </w:pPr>
      <w:r>
        <w:rPr>
          <w:rFonts w:ascii="Times New Roman" w:hAnsi="Times New Roman" w:cs="Times New Roman"/>
          <w:sz w:val="46"/>
          <w:szCs w:val="46"/>
          <w:lang w:val="vi-VN"/>
        </w:rPr>
        <w:t xml:space="preserve">   </w:t>
      </w:r>
    </w:p>
    <w:sectPr w:rsidR="000E71E3" w:rsidRPr="000B2327" w:rsidSect="008110F7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26AD8" w14:textId="77777777" w:rsidR="00022FFE" w:rsidRDefault="00022FFE" w:rsidP="000E71E3">
      <w:pPr>
        <w:spacing w:after="0" w:line="240" w:lineRule="auto"/>
      </w:pPr>
      <w:r>
        <w:separator/>
      </w:r>
    </w:p>
  </w:endnote>
  <w:endnote w:type="continuationSeparator" w:id="0">
    <w:p w14:paraId="35BF5D8C" w14:textId="77777777" w:rsidR="00022FFE" w:rsidRDefault="00022FFE" w:rsidP="000E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D627D" w14:textId="77777777" w:rsidR="00022FFE" w:rsidRDefault="00022FFE" w:rsidP="000E71E3">
      <w:pPr>
        <w:spacing w:after="0" w:line="240" w:lineRule="auto"/>
      </w:pPr>
      <w:r>
        <w:separator/>
      </w:r>
    </w:p>
  </w:footnote>
  <w:footnote w:type="continuationSeparator" w:id="0">
    <w:p w14:paraId="761773D9" w14:textId="77777777" w:rsidR="00022FFE" w:rsidRDefault="00022FFE" w:rsidP="000E7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E0E76"/>
    <w:multiLevelType w:val="hybridMultilevel"/>
    <w:tmpl w:val="F62C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72511"/>
    <w:multiLevelType w:val="hybridMultilevel"/>
    <w:tmpl w:val="5544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B6FEF"/>
    <w:multiLevelType w:val="hybridMultilevel"/>
    <w:tmpl w:val="D81098CE"/>
    <w:lvl w:ilvl="0" w:tplc="8BBE8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0A53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554807504">
    <w:abstractNumId w:val="2"/>
  </w:num>
  <w:num w:numId="2" w16cid:durableId="1025712830">
    <w:abstractNumId w:val="3"/>
  </w:num>
  <w:num w:numId="3" w16cid:durableId="663704732">
    <w:abstractNumId w:val="1"/>
  </w:num>
  <w:num w:numId="4" w16cid:durableId="102721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ED"/>
    <w:rsid w:val="00001DA8"/>
    <w:rsid w:val="0000514E"/>
    <w:rsid w:val="00017E31"/>
    <w:rsid w:val="00022FFE"/>
    <w:rsid w:val="00026878"/>
    <w:rsid w:val="000334A4"/>
    <w:rsid w:val="00037272"/>
    <w:rsid w:val="00043CCF"/>
    <w:rsid w:val="00045E6F"/>
    <w:rsid w:val="000534CE"/>
    <w:rsid w:val="000642ED"/>
    <w:rsid w:val="00064867"/>
    <w:rsid w:val="00071A3F"/>
    <w:rsid w:val="00072952"/>
    <w:rsid w:val="00073EEC"/>
    <w:rsid w:val="00095CE9"/>
    <w:rsid w:val="000B2327"/>
    <w:rsid w:val="000D08F3"/>
    <w:rsid w:val="000D0C27"/>
    <w:rsid w:val="000D4CE4"/>
    <w:rsid w:val="000E09F8"/>
    <w:rsid w:val="000E1B1A"/>
    <w:rsid w:val="000E49CF"/>
    <w:rsid w:val="000E71E3"/>
    <w:rsid w:val="000F4AEF"/>
    <w:rsid w:val="0010386A"/>
    <w:rsid w:val="0010467B"/>
    <w:rsid w:val="00130A59"/>
    <w:rsid w:val="001323D9"/>
    <w:rsid w:val="0016432C"/>
    <w:rsid w:val="001655FB"/>
    <w:rsid w:val="001811B4"/>
    <w:rsid w:val="0018588A"/>
    <w:rsid w:val="00192716"/>
    <w:rsid w:val="00196781"/>
    <w:rsid w:val="001A2B3B"/>
    <w:rsid w:val="001D13F8"/>
    <w:rsid w:val="001E0ED0"/>
    <w:rsid w:val="001E355E"/>
    <w:rsid w:val="001E3A69"/>
    <w:rsid w:val="001F166A"/>
    <w:rsid w:val="001F4D6C"/>
    <w:rsid w:val="001F749A"/>
    <w:rsid w:val="00202105"/>
    <w:rsid w:val="00212987"/>
    <w:rsid w:val="0021586D"/>
    <w:rsid w:val="00222BE4"/>
    <w:rsid w:val="002324ED"/>
    <w:rsid w:val="002367AF"/>
    <w:rsid w:val="002627E9"/>
    <w:rsid w:val="002632EB"/>
    <w:rsid w:val="00267813"/>
    <w:rsid w:val="00270FA7"/>
    <w:rsid w:val="0027182F"/>
    <w:rsid w:val="00283451"/>
    <w:rsid w:val="00284AB2"/>
    <w:rsid w:val="00285135"/>
    <w:rsid w:val="002905A1"/>
    <w:rsid w:val="0029264A"/>
    <w:rsid w:val="00295536"/>
    <w:rsid w:val="002A51CA"/>
    <w:rsid w:val="002B0175"/>
    <w:rsid w:val="002C2552"/>
    <w:rsid w:val="002C67AF"/>
    <w:rsid w:val="002D606C"/>
    <w:rsid w:val="002E23EE"/>
    <w:rsid w:val="002E57C6"/>
    <w:rsid w:val="002F0805"/>
    <w:rsid w:val="002F59D9"/>
    <w:rsid w:val="003019FA"/>
    <w:rsid w:val="00312B07"/>
    <w:rsid w:val="00317FE5"/>
    <w:rsid w:val="00322096"/>
    <w:rsid w:val="00323EC4"/>
    <w:rsid w:val="00361D9F"/>
    <w:rsid w:val="00366393"/>
    <w:rsid w:val="003729D1"/>
    <w:rsid w:val="00375FF1"/>
    <w:rsid w:val="00393DA5"/>
    <w:rsid w:val="003951ED"/>
    <w:rsid w:val="003A129E"/>
    <w:rsid w:val="003C19D7"/>
    <w:rsid w:val="003D493E"/>
    <w:rsid w:val="003D61E2"/>
    <w:rsid w:val="003D7BDB"/>
    <w:rsid w:val="003E2E66"/>
    <w:rsid w:val="003E36A2"/>
    <w:rsid w:val="00404DBF"/>
    <w:rsid w:val="00410B9D"/>
    <w:rsid w:val="00410D04"/>
    <w:rsid w:val="00417142"/>
    <w:rsid w:val="0042684E"/>
    <w:rsid w:val="0044238B"/>
    <w:rsid w:val="00454B6B"/>
    <w:rsid w:val="004641ED"/>
    <w:rsid w:val="00464311"/>
    <w:rsid w:val="00474507"/>
    <w:rsid w:val="00482704"/>
    <w:rsid w:val="00485FFF"/>
    <w:rsid w:val="00494ABA"/>
    <w:rsid w:val="0049777B"/>
    <w:rsid w:val="004A14C0"/>
    <w:rsid w:val="004A29CA"/>
    <w:rsid w:val="004A35C1"/>
    <w:rsid w:val="004B7B75"/>
    <w:rsid w:val="00530072"/>
    <w:rsid w:val="00533490"/>
    <w:rsid w:val="0053739B"/>
    <w:rsid w:val="00552F8C"/>
    <w:rsid w:val="005645A3"/>
    <w:rsid w:val="00571172"/>
    <w:rsid w:val="005715F5"/>
    <w:rsid w:val="00571A44"/>
    <w:rsid w:val="00584B7D"/>
    <w:rsid w:val="00586343"/>
    <w:rsid w:val="005930A3"/>
    <w:rsid w:val="0059366D"/>
    <w:rsid w:val="00594D6D"/>
    <w:rsid w:val="00597D29"/>
    <w:rsid w:val="005A0574"/>
    <w:rsid w:val="005A388C"/>
    <w:rsid w:val="005C63A7"/>
    <w:rsid w:val="005D01FD"/>
    <w:rsid w:val="005D1A9D"/>
    <w:rsid w:val="005D47C3"/>
    <w:rsid w:val="005E55A2"/>
    <w:rsid w:val="005F2141"/>
    <w:rsid w:val="005F7EB1"/>
    <w:rsid w:val="006103FC"/>
    <w:rsid w:val="00612A2E"/>
    <w:rsid w:val="00613E56"/>
    <w:rsid w:val="006160FD"/>
    <w:rsid w:val="006301BC"/>
    <w:rsid w:val="00633A54"/>
    <w:rsid w:val="00645420"/>
    <w:rsid w:val="00666775"/>
    <w:rsid w:val="00666E29"/>
    <w:rsid w:val="00671876"/>
    <w:rsid w:val="00673F70"/>
    <w:rsid w:val="00677D8E"/>
    <w:rsid w:val="00686FC2"/>
    <w:rsid w:val="0069113D"/>
    <w:rsid w:val="0069359C"/>
    <w:rsid w:val="00696C71"/>
    <w:rsid w:val="006A765C"/>
    <w:rsid w:val="006C6019"/>
    <w:rsid w:val="006D63F2"/>
    <w:rsid w:val="006E1612"/>
    <w:rsid w:val="006E216F"/>
    <w:rsid w:val="006E2377"/>
    <w:rsid w:val="006E6E1D"/>
    <w:rsid w:val="006F2D21"/>
    <w:rsid w:val="006F3E8F"/>
    <w:rsid w:val="00701805"/>
    <w:rsid w:val="00703D57"/>
    <w:rsid w:val="00713AEB"/>
    <w:rsid w:val="0073563B"/>
    <w:rsid w:val="00741C7B"/>
    <w:rsid w:val="00752408"/>
    <w:rsid w:val="00756525"/>
    <w:rsid w:val="00761D6E"/>
    <w:rsid w:val="00762783"/>
    <w:rsid w:val="00776911"/>
    <w:rsid w:val="0078578F"/>
    <w:rsid w:val="00786EA0"/>
    <w:rsid w:val="007B3379"/>
    <w:rsid w:val="007C13CD"/>
    <w:rsid w:val="007C7C8B"/>
    <w:rsid w:val="007C7D7D"/>
    <w:rsid w:val="007D6466"/>
    <w:rsid w:val="007D6EAD"/>
    <w:rsid w:val="007D76C3"/>
    <w:rsid w:val="007E335F"/>
    <w:rsid w:val="007E4A81"/>
    <w:rsid w:val="008110F7"/>
    <w:rsid w:val="0082538E"/>
    <w:rsid w:val="008256B6"/>
    <w:rsid w:val="008261BD"/>
    <w:rsid w:val="0085494F"/>
    <w:rsid w:val="00862331"/>
    <w:rsid w:val="00864D6B"/>
    <w:rsid w:val="00867091"/>
    <w:rsid w:val="00870AB9"/>
    <w:rsid w:val="00877729"/>
    <w:rsid w:val="0089283A"/>
    <w:rsid w:val="00894E4C"/>
    <w:rsid w:val="0089541A"/>
    <w:rsid w:val="00895877"/>
    <w:rsid w:val="008A1F49"/>
    <w:rsid w:val="008B6339"/>
    <w:rsid w:val="008B6C26"/>
    <w:rsid w:val="008C3F8E"/>
    <w:rsid w:val="008C546D"/>
    <w:rsid w:val="008D2D3D"/>
    <w:rsid w:val="008D683F"/>
    <w:rsid w:val="008E304A"/>
    <w:rsid w:val="0090215F"/>
    <w:rsid w:val="00904FC5"/>
    <w:rsid w:val="00905A39"/>
    <w:rsid w:val="00905D9A"/>
    <w:rsid w:val="009117C9"/>
    <w:rsid w:val="00914406"/>
    <w:rsid w:val="00921EA6"/>
    <w:rsid w:val="00947421"/>
    <w:rsid w:val="00947AD6"/>
    <w:rsid w:val="00947DF5"/>
    <w:rsid w:val="009512BD"/>
    <w:rsid w:val="00951379"/>
    <w:rsid w:val="009660EE"/>
    <w:rsid w:val="009665E7"/>
    <w:rsid w:val="009758FE"/>
    <w:rsid w:val="00977618"/>
    <w:rsid w:val="0099500B"/>
    <w:rsid w:val="00996575"/>
    <w:rsid w:val="009A13DD"/>
    <w:rsid w:val="009B7CFF"/>
    <w:rsid w:val="009D3F80"/>
    <w:rsid w:val="009D45A0"/>
    <w:rsid w:val="009E682D"/>
    <w:rsid w:val="009E726E"/>
    <w:rsid w:val="009F0D51"/>
    <w:rsid w:val="009F39D3"/>
    <w:rsid w:val="009F4598"/>
    <w:rsid w:val="009F74EF"/>
    <w:rsid w:val="009F7B89"/>
    <w:rsid w:val="00A04646"/>
    <w:rsid w:val="00A07AB0"/>
    <w:rsid w:val="00A11366"/>
    <w:rsid w:val="00A171A7"/>
    <w:rsid w:val="00A1750A"/>
    <w:rsid w:val="00A2654C"/>
    <w:rsid w:val="00A31ECD"/>
    <w:rsid w:val="00A56BE9"/>
    <w:rsid w:val="00A57775"/>
    <w:rsid w:val="00A60D71"/>
    <w:rsid w:val="00A74B2B"/>
    <w:rsid w:val="00AB2910"/>
    <w:rsid w:val="00AB3256"/>
    <w:rsid w:val="00AB3A88"/>
    <w:rsid w:val="00AC0616"/>
    <w:rsid w:val="00AC60DA"/>
    <w:rsid w:val="00AD0552"/>
    <w:rsid w:val="00AD2D06"/>
    <w:rsid w:val="00AD2D7D"/>
    <w:rsid w:val="00AE14C0"/>
    <w:rsid w:val="00AF1A0E"/>
    <w:rsid w:val="00AF5E2A"/>
    <w:rsid w:val="00B03C8D"/>
    <w:rsid w:val="00B04654"/>
    <w:rsid w:val="00B13E23"/>
    <w:rsid w:val="00B14510"/>
    <w:rsid w:val="00B221F6"/>
    <w:rsid w:val="00B338EF"/>
    <w:rsid w:val="00B36449"/>
    <w:rsid w:val="00B4083E"/>
    <w:rsid w:val="00B45D25"/>
    <w:rsid w:val="00B46F5B"/>
    <w:rsid w:val="00B56836"/>
    <w:rsid w:val="00B636E9"/>
    <w:rsid w:val="00B74581"/>
    <w:rsid w:val="00B768E0"/>
    <w:rsid w:val="00B77F61"/>
    <w:rsid w:val="00B857DE"/>
    <w:rsid w:val="00B96619"/>
    <w:rsid w:val="00BA4279"/>
    <w:rsid w:val="00BA5179"/>
    <w:rsid w:val="00BC092B"/>
    <w:rsid w:val="00BC257B"/>
    <w:rsid w:val="00BC7817"/>
    <w:rsid w:val="00BE108D"/>
    <w:rsid w:val="00C1307A"/>
    <w:rsid w:val="00C140C6"/>
    <w:rsid w:val="00C21709"/>
    <w:rsid w:val="00C23BDA"/>
    <w:rsid w:val="00C335B0"/>
    <w:rsid w:val="00C33BDF"/>
    <w:rsid w:val="00C42BD4"/>
    <w:rsid w:val="00C464C7"/>
    <w:rsid w:val="00C4795A"/>
    <w:rsid w:val="00C51D25"/>
    <w:rsid w:val="00C537B8"/>
    <w:rsid w:val="00C54B42"/>
    <w:rsid w:val="00C558CB"/>
    <w:rsid w:val="00C718FD"/>
    <w:rsid w:val="00C732AE"/>
    <w:rsid w:val="00C9208A"/>
    <w:rsid w:val="00C9312F"/>
    <w:rsid w:val="00C93138"/>
    <w:rsid w:val="00C9542F"/>
    <w:rsid w:val="00CB1B0B"/>
    <w:rsid w:val="00CC127D"/>
    <w:rsid w:val="00CC71A7"/>
    <w:rsid w:val="00CD6F75"/>
    <w:rsid w:val="00CE069C"/>
    <w:rsid w:val="00CE6962"/>
    <w:rsid w:val="00CE6E72"/>
    <w:rsid w:val="00CF1807"/>
    <w:rsid w:val="00CF4C4E"/>
    <w:rsid w:val="00D00D2E"/>
    <w:rsid w:val="00D03139"/>
    <w:rsid w:val="00D10491"/>
    <w:rsid w:val="00D1429F"/>
    <w:rsid w:val="00D20ACD"/>
    <w:rsid w:val="00D24011"/>
    <w:rsid w:val="00D24DC7"/>
    <w:rsid w:val="00D351E7"/>
    <w:rsid w:val="00D4557D"/>
    <w:rsid w:val="00D66B38"/>
    <w:rsid w:val="00D67E09"/>
    <w:rsid w:val="00D86CB1"/>
    <w:rsid w:val="00D92522"/>
    <w:rsid w:val="00D94DA8"/>
    <w:rsid w:val="00DA5A9C"/>
    <w:rsid w:val="00DF04FE"/>
    <w:rsid w:val="00DF1F45"/>
    <w:rsid w:val="00E10486"/>
    <w:rsid w:val="00E111A7"/>
    <w:rsid w:val="00E25ED5"/>
    <w:rsid w:val="00E708F9"/>
    <w:rsid w:val="00E93971"/>
    <w:rsid w:val="00EA067C"/>
    <w:rsid w:val="00EB152C"/>
    <w:rsid w:val="00EB5268"/>
    <w:rsid w:val="00EE3479"/>
    <w:rsid w:val="00EE6E6A"/>
    <w:rsid w:val="00EF1E27"/>
    <w:rsid w:val="00EF7A74"/>
    <w:rsid w:val="00F076AA"/>
    <w:rsid w:val="00F07734"/>
    <w:rsid w:val="00F12564"/>
    <w:rsid w:val="00F13BD7"/>
    <w:rsid w:val="00F1638C"/>
    <w:rsid w:val="00F2138C"/>
    <w:rsid w:val="00F21DA4"/>
    <w:rsid w:val="00F34B24"/>
    <w:rsid w:val="00F43307"/>
    <w:rsid w:val="00F45933"/>
    <w:rsid w:val="00F46ECD"/>
    <w:rsid w:val="00F47950"/>
    <w:rsid w:val="00F517B8"/>
    <w:rsid w:val="00F57412"/>
    <w:rsid w:val="00F72099"/>
    <w:rsid w:val="00F83F9E"/>
    <w:rsid w:val="00F8452C"/>
    <w:rsid w:val="00F965EF"/>
    <w:rsid w:val="00FB2834"/>
    <w:rsid w:val="00FB6B19"/>
    <w:rsid w:val="00FB78DE"/>
    <w:rsid w:val="00FD5548"/>
    <w:rsid w:val="00FE2D85"/>
    <w:rsid w:val="00FE5274"/>
    <w:rsid w:val="00FF2BC5"/>
    <w:rsid w:val="00FF568A"/>
    <w:rsid w:val="00FF71F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CB74C4"/>
  <w15:chartTrackingRefBased/>
  <w15:docId w15:val="{51AA6D32-AA9E-4309-AFA0-47F939DB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1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1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1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1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1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1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1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1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1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1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1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1E3"/>
  </w:style>
  <w:style w:type="paragraph" w:styleId="Footer">
    <w:name w:val="footer"/>
    <w:basedOn w:val="Normal"/>
    <w:link w:val="FooterChar"/>
    <w:uiPriority w:val="99"/>
    <w:unhideWhenUsed/>
    <w:rsid w:val="000E7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khue</dc:creator>
  <cp:keywords/>
  <dc:description/>
  <cp:lastModifiedBy>mai khue</cp:lastModifiedBy>
  <cp:revision>2</cp:revision>
  <cp:lastPrinted>2025-03-10T00:07:00Z</cp:lastPrinted>
  <dcterms:created xsi:type="dcterms:W3CDTF">2025-04-22T17:57:00Z</dcterms:created>
  <dcterms:modified xsi:type="dcterms:W3CDTF">2025-04-22T17:57:00Z</dcterms:modified>
</cp:coreProperties>
</file>